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6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207"/>
        <w:gridCol w:w="4929"/>
      </w:tblGrid>
      <w:tr w:rsidR="004D7281">
        <w:trPr>
          <w:trHeight w:val="1424"/>
        </w:trPr>
        <w:tc>
          <w:tcPr>
            <w:tcW w:w="102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D7281" w:rsidRDefault="008A5E3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Муниципальное бюджетное образовательное учреждение "Алексеевская средняя общеобразовательная школа № 2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имени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Героя Советского Союза Ивана Егоровича Кочнева Алексеевского муниципального района Республики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Татарстан»</w:t>
            </w:r>
          </w:p>
          <w:p w:rsidR="004D7281" w:rsidRDefault="004D7281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D7281" w:rsidRDefault="004D7281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«Рассмотрено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«Согласовано»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«Утверждено»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МО                     Заместитель директора                      Директор МБОУ</w:t>
            </w:r>
          </w:p>
          <w:p w:rsidR="004D7281" w:rsidRDefault="003637B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Л.Р.Чибинова</w:t>
            </w:r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по УВР МБОУ                               «Алексеевская СОШ №2»</w:t>
            </w:r>
          </w:p>
          <w:p w:rsidR="004D7281" w:rsidRDefault="00C81A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№_____   </w:t>
            </w:r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«</w:t>
            </w:r>
            <w:proofErr w:type="gramStart"/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Алексеевская</w:t>
            </w:r>
            <w:proofErr w:type="gramEnd"/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№2»               </w:t>
            </w:r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>_________/</w:t>
            </w:r>
            <w:proofErr w:type="spellStart"/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>Л.Р.Ягудина</w:t>
            </w:r>
            <w:proofErr w:type="spellEnd"/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4D7281" w:rsidRPr="003637B5" w:rsidRDefault="00C81A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="008A5E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>________ /</w:t>
            </w:r>
            <w:r w:rsidR="003637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С.Л.Банни</w:t>
            </w:r>
            <w:proofErr w:type="spellStart"/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>цина</w:t>
            </w:r>
            <w:proofErr w:type="spellEnd"/>
            <w:r w:rsidR="00363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</w:p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="00C81A9A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="00C81A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Приказ №  </w:t>
            </w:r>
            <w:r w:rsidR="00C81A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C81A9A">
              <w:rPr>
                <w:rFonts w:ascii="Times New Roman" w:eastAsia="Calibri" w:hAnsi="Times New Roman" w:cs="Times New Roman"/>
                <w:sz w:val="24"/>
                <w:szCs w:val="24"/>
              </w:rPr>
              <w:t>от 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ind w:left="8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7281" w:rsidRDefault="008A5E34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4D7281" w:rsidRDefault="004D7281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281" w:rsidRDefault="004D7281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281" w:rsidRDefault="004D7281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281" w:rsidRDefault="00265EAE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proofErr w:type="gramEnd"/>
    </w:p>
    <w:p w:rsidR="004D7281" w:rsidRDefault="00265EA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 ПРОГРАММЕ</w:t>
      </w:r>
    </w:p>
    <w:p w:rsidR="004D7281" w:rsidRDefault="008A5E3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 родному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татарскому ) языку  </w:t>
      </w:r>
    </w:p>
    <w:p w:rsidR="004D7281" w:rsidRPr="00AF1BC5" w:rsidRDefault="008A5E3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1BC5">
        <w:rPr>
          <w:rFonts w:ascii="Times New Roman" w:eastAsia="Calibri" w:hAnsi="Times New Roman" w:cs="Times New Roman"/>
          <w:b/>
          <w:sz w:val="24"/>
          <w:szCs w:val="24"/>
        </w:rPr>
        <w:t>в  3  класс</w:t>
      </w:r>
      <w:r w:rsidR="00AF1BC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ах</w:t>
      </w:r>
    </w:p>
    <w:p w:rsidR="004D7281" w:rsidRDefault="004D7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4D7281" w:rsidRDefault="004D7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4D7281" w:rsidRDefault="004D728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D7281" w:rsidRDefault="008A5E34" w:rsidP="00BC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Принято на заседании</w:t>
      </w:r>
    </w:p>
    <w:p w:rsidR="004D7281" w:rsidRDefault="008A5E34" w:rsidP="00BC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педагогического совета</w:t>
      </w:r>
    </w:p>
    <w:p w:rsidR="004D7281" w:rsidRDefault="008A5E34" w:rsidP="00BC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</w:t>
      </w:r>
      <w:r w:rsidR="00BC1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BC1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     № 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4D7281" w:rsidRDefault="008A5E34" w:rsidP="00BC183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 </w:t>
      </w:r>
      <w:r w:rsidR="00BC1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 ___ » августа 20___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4D7281" w:rsidRDefault="004D728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C183D" w:rsidRDefault="00BC183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C183D" w:rsidRDefault="00BC183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C183D" w:rsidRDefault="00BC183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1BC5" w:rsidRDefault="00AF1BC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D7281" w:rsidRDefault="00AC6240" w:rsidP="00AC62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</w:t>
      </w:r>
      <w:r w:rsidR="00BC183D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</w:t>
      </w:r>
      <w:r w:rsidR="008A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AC6240" w:rsidRDefault="00AC6240" w:rsidP="00AC624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 с определением основных видов учебной деятельности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4D7281" w:rsidRDefault="004D72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D7281" w:rsidRDefault="004D72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3686"/>
        <w:gridCol w:w="141"/>
        <w:gridCol w:w="3261"/>
        <w:gridCol w:w="992"/>
        <w:gridCol w:w="992"/>
      </w:tblGrid>
      <w:tr w:rsidR="004D7281" w:rsidTr="007226D4">
        <w:trPr>
          <w:trHeight w:val="10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Темам урока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 учебной 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факт.</w:t>
            </w:r>
          </w:p>
        </w:tc>
      </w:tr>
      <w:tr w:rsidR="004D7281">
        <w:trPr>
          <w:trHeight w:val="16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 школе -14ч.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Раздел “Мир вокруг меня”</w:t>
            </w: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7226D4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3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Default="008A5E3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ко-грамматический материал в тексте “1 сентября - Праздник знаний.” Наш класс. Наши оценки.</w:t>
            </w:r>
          </w:p>
          <w:p w:rsidR="004D7281" w:rsidRDefault="008A5E3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/1 сентябрь- Белем бәйрәме. Текстында лексик-грамматик материал.Безнең сыйныф. </w:t>
            </w:r>
          </w:p>
          <w:p w:rsidR="004D7281" w:rsidRDefault="008A5E3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билгеләр.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</w:r>
          </w:p>
          <w:p w:rsidR="004D7281" w:rsidRDefault="004D728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Выразительное чтение, перевод,составление вопросов.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7226D4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3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7226D4" w:rsidRDefault="008A5E34" w:rsidP="007226D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Поздравление с праздником/ Бәйрәм белән котла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Исемнәрнең килеш белән төрләнеше. Кем? Кемне? Кемгә? Кайдан? Кайда?сораулары һәм аларга җавап. (кабатлау)/ Склонение имен существительных по падежам. Слова отвечающие на вопросы Кем? Кемне? Кемгә? Кайдан? Кайда?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Игра , диалог,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ота в парах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7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7226D4" w:rsidRDefault="008A5E34" w:rsidP="00722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Учебные принадлежно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ти\Уку-язу әсбаплары.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7226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 , диалог, раота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9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Default="008A5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Мы считаем./Без саныйбыз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Выразительное чтение, перевод,составление вопросов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Default="008A5E34" w:rsidP="009F5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Входная контрольная работа ..\Кереш контроль</w:t>
            </w:r>
            <w:r w:rsidR="009F5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="009F5691" w:rsidRPr="009F5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Цвета </w:t>
            </w:r>
            <w:r w:rsidR="009F5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Төсләр.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Выразительное чтение, перевод,составление вопросов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7226D4" w:rsidRDefault="008A5E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Что в портфеле?\Портфельдә нәрсәләр бар?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“Сан+исем”, “сан+сыйфат+исем”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онструкция</w:t>
            </w:r>
            <w:r w:rsidR="0082273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/Конструкция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Число+существительное</w:t>
            </w:r>
            <w:proofErr w:type="spellEnd"/>
            <w:r w:rsidR="007226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226D4">
              <w:rPr>
                <w:rFonts w:ascii="Times New Roman" w:eastAsia="Calibri" w:hAnsi="Times New Roman" w:cs="Times New Roman"/>
                <w:sz w:val="24"/>
                <w:szCs w:val="24"/>
              </w:rPr>
              <w:t>число+прилагательное+существи</w:t>
            </w:r>
            <w:proofErr w:type="spellEnd"/>
            <w:r w:rsidR="007226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ельное</w:t>
            </w:r>
            <w:proofErr w:type="spellEnd"/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Диалог,словарная работа, анализ, игра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Default="008A5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Имя с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ущ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ествител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Вопросы кто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?,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что?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 xml:space="preserve">Категория принадлежности у имен существительных.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Мои школьные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принадлежности.\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Исем. </w:t>
            </w:r>
          </w:p>
          <w:p w:rsidR="004D7281" w:rsidRDefault="008A5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телендә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кем? нәрсә?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сораулары.</w:t>
            </w:r>
          </w:p>
          <w:p w:rsidR="004D7281" w:rsidRDefault="008A5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Минем уку-язу әсбапларым. </w:t>
            </w:r>
          </w:p>
          <w:p w:rsidR="004D7281" w:rsidRPr="004A2372" w:rsidRDefault="008A5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1,2 нче зат тартым белән төрләнеше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уку-язу әсбапларым.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Диалог,словарная работа, анализ, игра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5FEC"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Спряжение глаголов настоящего и прошедшего времени.</w:t>
            </w:r>
            <w:r w:rsidRPr="00045FE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Делаем комплименты./ </w:t>
            </w:r>
            <w:r w:rsidR="008A345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хәзерге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заман формасы</w:t>
            </w:r>
            <w:r w:rsidRPr="00045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билгеле үткән заман формасы</w:t>
            </w:r>
            <w:r w:rsidRPr="00045F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Комплиментлар әйтәбез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Диалог, работа в парах./</w:t>
            </w:r>
          </w:p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Лексико-грамматичекий материал в тексте “ Мы пишем диктант”\“Без диктант яздык” текстындагы лекси-грамматик материал.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 –грамматический материал в рассказе М.Галлямовой “Настоящий товарищ”. /М. Галләмованың ”Чын иптәш” хикәясендәге лексик-грамматик материал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Составление диалогов. Игры./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FEC"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 xml:space="preserve">Отрицательная форма глагола. </w:t>
            </w:r>
            <w:r w:rsidRPr="00045FEC">
              <w:rPr>
                <w:rFonts w:ascii="Times New Roman" w:hAnsi="Times New Roman" w:cs="Times New Roman"/>
                <w:kern w:val="2"/>
                <w:sz w:val="24"/>
                <w:szCs w:val="24"/>
              </w:rPr>
              <w:t>/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фигыльнең юклык формасы</w:t>
            </w:r>
            <w:r w:rsidRPr="00045F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Турында бәйлеге. БСҮ “Мәктәп китапханәсендә” / Предлог </w:t>
            </w:r>
            <w:r w:rsidRPr="00045FE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о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Развитие речи “В школьной библиотеке”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Диалог,словарная работа, анализ, игра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“В библиотеке” /“Китапханәдә” текстындагы лексик материал.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Диалог,работа в парах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6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8A3450" w:rsidRDefault="004D7281" w:rsidP="008A345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 работа по теме школа./ Мәктәп темасы буенча контроль эш.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8A3450">
        <w:trPr>
          <w:trHeight w:val="93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4A2372" w:rsidRDefault="008A5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045F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Считаем (1-100). / 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саныйбыз.(1-100 гә кадәр саннар)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Диалог,словарная работа, анализ, игра </w:t>
            </w:r>
          </w:p>
          <w:p w:rsidR="004D7281" w:rsidRDefault="004D7281">
            <w:pPr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>
        <w:trPr>
          <w:trHeight w:val="18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045FEC" w:rsidRDefault="008A5E3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5F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Режим дня- 5 часов.</w:t>
            </w:r>
            <w:r w:rsidRPr="00045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F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 “Мир моего “Я”:</w:t>
            </w:r>
          </w:p>
        </w:tc>
      </w:tr>
      <w:tr w:rsidR="004D7281" w:rsidTr="00AC7E24">
        <w:trPr>
          <w:trHeight w:val="1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Режим дня \Көндәлек режим. 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7281" w:rsidRDefault="008A5E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4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Лексико-грамматический материал в стихотворении Стихотворении  Гульшата</w:t>
            </w:r>
          </w:p>
          <w:p w:rsidR="004D7281" w:rsidRPr="00045FEC" w:rsidRDefault="008A5E34" w:rsidP="009B75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Зайнашевой «Сколько дней в недели». /.Зәйнәшеваның «Бер атнада ничә көн?” шигырендәге 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lastRenderedPageBreak/>
              <w:t>лексик материал.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Работа с учебником,перевод, 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59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Сколько времени /Сәгать ничә?</w:t>
            </w:r>
          </w:p>
          <w:p w:rsidR="004D7281" w:rsidRPr="00045FEC" w:rsidRDefault="004D7281">
            <w:pPr>
              <w:widowControl w:val="0"/>
              <w:spacing w:after="0" w:line="210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9B7517" w:rsidP="009B7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9B751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Мой  режим дня . </w:t>
            </w:r>
          </w:p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Минем көндәлек режимым. Проект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9B75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0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9B751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стихотворение М.Джалиля</w:t>
            </w:r>
          </w:p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«Часы».  \М.Җәлилнең ”Сәгать”</w:t>
            </w:r>
          </w:p>
          <w:p w:rsidR="004D7281" w:rsidRPr="009B7517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шигырендәге лексик материал</w:t>
            </w:r>
            <w:r w:rsidR="00245F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Повторение раздела.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9B75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>
        <w:trPr>
          <w:trHeight w:val="24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D7281" w:rsidRPr="00045FEC" w:rsidRDefault="004D7281" w:rsidP="009B7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7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9B751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C7E24" w:rsidRDefault="00AC7E24" w:rsidP="009B7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Лексико-грамматический материал в стихотворение “ В столовой"\“Ашханәдә” текстындагы лексик-грамматик материал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9B751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3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9B751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Лексико-грамматический материал в стихотворение “ В столовой"\“Ашханәдә” текстындагы лексик-грамматик материал. Монолог.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9B75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в парах,в группах. Диалог,словарная работа, анализ,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9B751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9B7517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Мои любимые блюда.\ Мин яраткан ризыклар.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9B7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Словарная работа, анализ, игра</w:t>
            </w:r>
          </w:p>
          <w:p w:rsidR="004D7281" w:rsidRDefault="004D7281" w:rsidP="009B7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9B75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0F7CB2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К нам идут гости. Мы накрываем стол.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t-RU"/>
              </w:rPr>
              <w:t>Слова, отвечающие на вопрос кого? Чего?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\ Безгә кунаклар килә</w:t>
            </w:r>
          </w:p>
          <w:p w:rsidR="004D7281" w:rsidRPr="00AC3A19" w:rsidRDefault="008A5E34" w:rsidP="00AC3A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Без табын әзерлибез.</w:t>
            </w:r>
            <w:r w:rsidRPr="0004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төшем килеш формасы.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в парах,в группах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словарная работа, анализ, игра</w:t>
            </w:r>
          </w:p>
          <w:p w:rsidR="004D7281" w:rsidRDefault="004D72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81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F7CB2" w:rsidRDefault="008A5E34" w:rsidP="000F7CB2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Лексико-грамматический материал в стихотворении </w:t>
            </w:r>
            <w:r w:rsidR="000F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Б.Рахмат “Аш вакыты”/Б Рәхмәтнең “Аш вакыты” шигырендә лексик грамматик материал.</w:t>
            </w:r>
          </w:p>
          <w:p w:rsidR="004D7281" w:rsidRPr="00045FEC" w:rsidRDefault="004D7281">
            <w:pPr>
              <w:widowControl w:val="0"/>
              <w:spacing w:after="0" w:line="210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с учебником,перевод, работа в парах., </w:t>
            </w:r>
          </w:p>
          <w:p w:rsidR="004D7281" w:rsidRDefault="004D72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4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0F7C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Гости  придут. \</w:t>
            </w:r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 </w:t>
            </w:r>
            <w:proofErr w:type="spellStart"/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>Шауката</w:t>
            </w:r>
            <w:proofErr w:type="spellEnd"/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“Гости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» </w:t>
            </w:r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045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“Кунаклар “ шигыре.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Кунаклар килә.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учебником,перевод, работа в парах.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5D07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8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A009A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="00CD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“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Мы накрываем стол</w:t>
            </w:r>
            <w:r w:rsidR="00CD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”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Повторение.\</w:t>
            </w:r>
            <w:r w:rsidR="00CD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“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Без табын әзерлибез</w:t>
            </w:r>
            <w:r w:rsidR="00CD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”</w:t>
            </w:r>
            <w:r w:rsidR="00A0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Кабатлау-йомгаклау</w:t>
            </w:r>
          </w:p>
          <w:p w:rsidR="004D7281" w:rsidRPr="00045FEC" w:rsidRDefault="004D7281" w:rsidP="000F7CB2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с учебником,перевод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>
        <w:trPr>
          <w:trHeight w:val="16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045FEC" w:rsidRDefault="008A5E34">
            <w:pPr>
              <w:widowControl w:val="0"/>
              <w:spacing w:after="0" w:line="210" w:lineRule="exact"/>
              <w:ind w:lef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 xml:space="preserve">Мы помогаем родителям - 7 часов. </w:t>
            </w:r>
            <w:r w:rsidRPr="00045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F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Раздел “Мир моего “Я”</w:t>
            </w: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Габдулла Тукай-великий поэт. Лексико-грамматический материал в стихотворении Г. Тукая</w:t>
            </w:r>
            <w:r w:rsidR="0019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“Наша семья”. / Габдулла </w:t>
            </w: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lastRenderedPageBreak/>
              <w:t>Тукай- бөек шагыйрь. Г.</w:t>
            </w:r>
          </w:p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Г.Тукайның “Безнең гаилә” шигырендәге лексик –грамматик материал.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002B29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02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Лексико-грамматический материал</w:t>
            </w:r>
            <w:r w:rsidR="00E63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по теме Мы помогаем родителям</w:t>
            </w:r>
            <w:r w:rsidRPr="00002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 w:rsidR="00E63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/</w:t>
            </w:r>
            <w:r w:rsidRPr="00002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Без әти –әниләргә булышабыз темасын  лексик –гамматик күнекмәләрне ныгыту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8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E631DD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t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ная работа по темам:</w:t>
            </w:r>
            <w:r w:rsidR="00011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“ В столовой”</w:t>
            </w:r>
            <w:r w:rsidR="000112E3">
              <w:t xml:space="preserve"> </w:t>
            </w:r>
            <w:r w:rsidR="000112E3" w:rsidRPr="00011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Мы помогаем родителям </w:t>
            </w:r>
            <w:r w:rsidR="000112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“Ашханәдә”, </w:t>
            </w:r>
            <w:r w:rsidR="0075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“</w:t>
            </w:r>
            <w:r w:rsidR="008A5E34"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</w:t>
            </w:r>
            <w:r w:rsidR="00752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ез әти-әниләргә булышабыз” темасы</w:t>
            </w:r>
            <w:r w:rsidR="008A5E34"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буенча контроль эш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tabs>
                <w:tab w:val="left" w:pos="2219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54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Работа над ошибками. Лексико-грамматический материал в тексте  «Умный мальчик». “Акыллы малай” текстындагы лексик-грамматик материал.“Мы  помогаем  дома \ Без өйдә булышабыз” </w:t>
            </w:r>
          </w:p>
          <w:p w:rsidR="004D7281" w:rsidRPr="00045FEC" w:rsidRDefault="004D7281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Чтение текста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="00002B29" w:rsidRPr="00002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Ты помощник ? Проект./ Син булышчымы?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Лексический материал в тексте</w:t>
            </w:r>
          </w:p>
          <w:p w:rsidR="004D7281" w:rsidRPr="00045FEC" w:rsidRDefault="008A5E34" w:rsidP="001957BB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" Азалия помогает маме.” “Азалия әнисенә булыша” текстындагы лексик материал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8A5E34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Чтение по цпочки ,работа в парах.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281" w:rsidTr="00AC7E24">
        <w:trPr>
          <w:trHeight w:val="15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7281" w:rsidRPr="00AC7E24" w:rsidRDefault="004D7281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7281" w:rsidRPr="00CD47DF" w:rsidRDefault="00691C83" w:rsidP="001957B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Лексический материал в тексте </w:t>
            </w:r>
            <w:r w:rsidR="008A5E34"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="000F7CB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И.Тукар </w:t>
            </w:r>
            <w:r w:rsidR="008A5E34"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“Авыраяк”</w:t>
            </w:r>
            <w:r w:rsidR="005D07A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/</w:t>
            </w:r>
            <w:r w:rsidR="008A5E34"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 w:rsidR="000F7CB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И.Туктар</w:t>
            </w:r>
            <w:r w:rsidR="008A5E34"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”Авыраяк” хикәясе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ндә лексик материал</w:t>
            </w:r>
            <w:r w:rsidR="008A5E34" w:rsidRPr="0004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CD47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Без хикәя язабыз/ Мы пишем рассказ.</w:t>
            </w:r>
            <w:r w:rsidR="007F4C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Мы пишем рассказ.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7281" w:rsidRDefault="005D07A9" w:rsidP="001957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7281" w:rsidRDefault="004D7281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5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C83" w:rsidRPr="00CD47DF" w:rsidRDefault="00691C83" w:rsidP="001957B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Лексический материал встихотворении А. Бикчантаевой ”Бабушка”.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/</w:t>
            </w:r>
            <w:r w:rsidRPr="00045F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.Ә.Бикчәнтәеваның ”Дәү әнием” шигырендәге лексик материал.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222D24" w:rsidP="001957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>
        <w:trPr>
          <w:trHeight w:val="23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К нам пришла зима- 8 часов</w:t>
            </w:r>
            <w:r>
              <w:rPr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Раздел “Мир вокруг меня”.</w:t>
            </w:r>
          </w:p>
        </w:tc>
      </w:tr>
      <w:tr w:rsidR="00691C83" w:rsidTr="00AC7E24">
        <w:trPr>
          <w:trHeight w:val="13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зимы. 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илагательное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91C83" w:rsidRDefault="00691C83" w:rsidP="00195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билгеләре.</w:t>
            </w:r>
          </w:p>
          <w:p w:rsidR="00691C83" w:rsidRPr="008474CF" w:rsidRDefault="00691C83" w:rsidP="00195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сүз төреме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Обсуждение, составление рассказа.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5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“Праздник елки”\ “Чыршы бәйрәме”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текстындагы лексик-грамматик материал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63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Обсуждение, составление рассказа.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24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Pr="004C63EE" w:rsidRDefault="00691C83" w:rsidP="00195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Мы  на празднике.\ Без бәйрәмдә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в парах.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Лексический материал в стихотворении Амины Бикчантаевой " Холодный свежий воздух”\</w:t>
            </w:r>
          </w:p>
          <w:p w:rsidR="00691C83" w:rsidRDefault="00691C83" w:rsidP="001957BB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Әминә Бикчәнтәева «Салкын саф һава»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шигырендәге лексик материал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Состаление диалог,работа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EC7D96">
        <w:trPr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Прогноз погоды./Һава торышы.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Составление диалогов. Игры./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87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Лексический материал в тексте </w:t>
            </w:r>
          </w:p>
          <w:p w:rsidR="00691C83" w:rsidRPr="007F4C4A" w:rsidRDefault="00691C83" w:rsidP="00195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" На горке» "\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Тауда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текстында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лексик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>
              <w:t xml:space="preserve"> </w:t>
            </w:r>
            <w:r w:rsidRPr="007F4C4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Диалоги на тему "Зимние игры"\. Кышкы уеннар темасына диалоглар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Диалог, работа в парах./</w:t>
            </w:r>
          </w:p>
          <w:p w:rsidR="00691C83" w:rsidRDefault="00691C83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4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Праздник новый год / Яңа ел бәйрәме.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EC7D96">
        <w:trPr>
          <w:trHeight w:val="84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Повторение тем.  “Зима пришла” /Туган якка кыш килде бүлеген Кабатлау-йомгаклау дәресе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Составление диалогов. Игры./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>
        <w:trPr>
          <w:trHeight w:val="39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 городе и в деревне -6 часов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 “Мир моих увлечений”</w:t>
            </w: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«В городе и в деревне».  Татарстан –мой край родной./ “Шәһәрдә һәм авылда” темасын кабатлау. Татарстан - минем туган ягым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Диалог,словарная работа, анализ, игра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1957BB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1C83" w:rsidRDefault="00691C83" w:rsidP="001957BB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Татарстан-большая, богатая республика.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Спряжение глаголов в настоящем времени.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/Татарстан - зур, бай республика.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зат-сан белән төрләнеше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Диалог,работа в парах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 w:rsidP="0019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26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1C83" w:rsidRDefault="00691C83" w:rsidP="000017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Татарстана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Мы дети разных национальностей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/Татарста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шәһәрләре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– төрле милләт балалары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Диалог,словарная работа, анализ, игра ./ Әңгәмә, сөйләү, образларга бәяләмә, сүзлек эше, анализ, биремнәр эшләү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8474C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27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1C83" w:rsidRPr="004A2372" w:rsidRDefault="00691C83" w:rsidP="004A237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23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по тексту “Я живу в городе”. /“Мин шәһәрдә яшим” текстындагы лексик материал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Диалог,словарная работа, анализ, игра ./ Әңгәмә, сөйләү, образларга бәяләмә, сүзлек эше, анализ, биремнәр эшләү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033E14">
        <w:trPr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Pr="004A2372" w:rsidRDefault="0069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23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“Наша деревня”</w:t>
            </w:r>
            <w:r w:rsidRPr="004A2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Я живу в деревне. </w:t>
            </w:r>
            <w:r w:rsidRPr="004A2372"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Послеложные слова.</w:t>
            </w:r>
            <w:r w:rsidRPr="004A2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  <w:lang w:val="tt-RU"/>
              </w:rPr>
              <w:t>/“Безнең авыл” текстындагы лексик-грамматик материал</w:t>
            </w:r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.Мин </w:t>
            </w:r>
            <w:proofErr w:type="spellStart"/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авылда</w:t>
            </w:r>
            <w:proofErr w:type="spellEnd"/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яшим</w:t>
            </w:r>
            <w:proofErr w:type="spellEnd"/>
            <w:r w:rsidRPr="004A237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. </w:t>
            </w:r>
            <w:r w:rsidRPr="004A23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Бәйлек сүзләр: өй янында (артында, эчендә, </w:t>
            </w:r>
            <w:r w:rsidRPr="004A23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алдында)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05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Pr="0076535A" w:rsidRDefault="00691C83" w:rsidP="00765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535A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сколько? Который по </w:t>
            </w:r>
            <w:proofErr w:type="spellStart"/>
            <w:r w:rsidRPr="0076535A">
              <w:rPr>
                <w:rFonts w:ascii="Times New Roman" w:hAnsi="Times New Roman" w:cs="Times New Roman"/>
                <w:sz w:val="24"/>
                <w:szCs w:val="24"/>
              </w:rPr>
              <w:t>счету</w:t>
            </w:r>
            <w:proofErr w:type="gramStart"/>
            <w:r w:rsidRPr="007653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6535A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proofErr w:type="gramEnd"/>
            <w:r w:rsidRPr="0076535A">
              <w:rPr>
                <w:rFonts w:ascii="Times New Roman" w:hAnsi="Times New Roman" w:cs="Times New Roman"/>
                <w:iCs/>
                <w:sz w:val="24"/>
                <w:szCs w:val="24"/>
              </w:rPr>
              <w:t>аша</w:t>
            </w:r>
            <w:proofErr w:type="spellEnd"/>
            <w:r w:rsidRPr="007653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улица, дом, квартира</w:t>
            </w:r>
            <w:r w:rsidRPr="0076535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7653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Ничә? Ничәнче? сораулары.</w:t>
            </w:r>
          </w:p>
          <w:p w:rsidR="00691C83" w:rsidRPr="004A2372" w:rsidRDefault="00691C83" w:rsidP="0076535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3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урам, йорт,фатир.</w:t>
            </w:r>
            <w:r w:rsidRPr="0076535A">
              <w:rPr>
                <w:rFonts w:ascii="Times New Roman" w:hAnsi="Times New Roman" w:cs="Times New Roman"/>
              </w:rPr>
              <w:t xml:space="preserve"> </w:t>
            </w:r>
            <w:r w:rsidRPr="00711E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 раздела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653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“Мир моих увлечений”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учебником,перевод, 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>
        <w:trPr>
          <w:trHeight w:val="25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  <w:lang w:val="tt-RU" w:eastAsia="tt-RU"/>
              </w:rPr>
              <w:t>Будьте Вежливы- 6 часов</w:t>
            </w: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222D24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Будьте вежливы.Работа над текстом “Вежливые слова”.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Разговор по телефону.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/Әдәпле булыйк.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“Тәмле сүзләр” текстындагы лексик материал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Телефоннан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өйләшү.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Игры./ Диалоглар төзү. Уеннар.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-веселый праздник. Глаголы повелительного наклонения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мн.числа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/Туган көн – күңелле бәйрәм.</w:t>
            </w:r>
          </w:p>
          <w:p w:rsidR="00691C83" w:rsidRDefault="00691C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фигыльнең II зат берлек һәм күплек сан формалары.</w:t>
            </w:r>
          </w:p>
          <w:p w:rsidR="00691C83" w:rsidRDefault="00691C83" w:rsidP="004A23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көн уеннары.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Проект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1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spacing w:after="240" w:line="264" w:lineRule="exact"/>
              <w:ind w:lef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Лексико-грамматический материал по тексту “8 марта-праздник мам”/.8 нче Март - әниләр бәйрәме.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текстындагы лексик-грамматик материал.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поздравление \Котлау язу белү, парлап эшләү.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32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11E37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Контрольная работа празделу “Будьте вежливы”</w:t>
            </w:r>
            <w:r>
              <w:rPr>
                <w:lang w:val="tt-RU"/>
              </w:rPr>
              <w:t>,</w:t>
            </w:r>
            <w:r w:rsidRPr="00711E3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“Мир моих увлечений”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/Әдәпле булыйк.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Контроль эш.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Проверка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9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222D24" w:rsidP="00222D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 w:rsidRPr="00222D2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Работа над ошибками./ Хаталар өстендә эш.</w:t>
            </w:r>
            <w:r w:rsidR="00691C83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Урок повторение “</w:t>
            </w:r>
            <w:r w:rsidR="00691C83">
              <w:t xml:space="preserve"> </w:t>
            </w:r>
            <w:r w:rsidR="00691C83" w:rsidRPr="00E2057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Будьте Вежливы</w:t>
            </w:r>
            <w:r w:rsidR="00691C83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” ./ “Әдәпле булыйк” кабатлау-йомгаклау дәресе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ошибками,словарная работа, анализ,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>
        <w:trPr>
          <w:trHeight w:val="349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Default="00691C83">
            <w:pPr>
              <w:widowControl w:val="0"/>
              <w:spacing w:line="180" w:lineRule="exact"/>
              <w:ind w:left="10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</w:pPr>
          </w:p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 w:eastAsia="tt-RU"/>
              </w:rPr>
              <w:t>Маленькие друзья - 6 уроков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t-RU"/>
              </w:rPr>
              <w:t xml:space="preserve"> Раздел: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Мир моих увлечений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tt-RU"/>
              </w:rPr>
              <w:t xml:space="preserve">: </w:t>
            </w:r>
          </w:p>
        </w:tc>
      </w:tr>
      <w:tr w:rsidR="00691C83" w:rsidTr="00AC7E24">
        <w:trPr>
          <w:trHeight w:val="117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1C83" w:rsidRPr="00222D24" w:rsidRDefault="00691C83" w:rsidP="00222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 Мой маленький друг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.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tt-RU"/>
              </w:rPr>
              <w:t>клонение личного местоимения ул (он, она)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Кечкенә дусларыбыз 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кечкенә дустым.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алмашлыгының юнәлеш, төшем килеш формалары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в парах,в группах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словарная работа, анализ, игра</w:t>
            </w:r>
          </w:p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222D2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88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spacing w:after="0" w:line="254" w:lineRule="exact"/>
              <w:ind w:left="100" w:right="10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 w:eastAsia="tt-RU"/>
              </w:rPr>
              <w:t xml:space="preserve"> Стихи М.Джалиля “Щенок”,”Друзья”./</w:t>
            </w:r>
          </w:p>
          <w:p w:rsidR="00691C83" w:rsidRDefault="00691C83">
            <w:pPr>
              <w:widowControl w:val="0"/>
              <w:spacing w:after="0" w:line="254" w:lineRule="exact"/>
              <w:ind w:left="100" w:right="10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tt-RU" w:eastAsia="tt-RU"/>
              </w:rPr>
              <w:t>Муса Җәлил «Маэмай», “Дуслар”.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с учебником,перевод, работа в парах.,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EC7D96">
        <w:trPr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spacing w:after="240" w:line="254" w:lineRule="exact"/>
              <w:ind w:left="100" w:right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Лексико-грамматический материал по тексту “Моя кошка”. \“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Минем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песием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текстындагы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лексик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грмматик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материал</w:t>
            </w:r>
            <w:r w:rsidR="00EC7D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учебником,перевод, 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7E306F">
        <w:trPr>
          <w:trHeight w:val="68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7E306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Сказка «Кто что любит?»/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Әкият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 xml:space="preserve"> «Кем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нәрсә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ярата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t-RU"/>
              </w:rPr>
              <w:t>?»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с учебником,перевод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2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7E306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 повторение./ Кабатлау-йомгаклау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дәресе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7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7E306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Урок повторение./Кабатлау-йомгаклау  дәресе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Монолог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 w:rsidP="007E3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>
        <w:trPr>
          <w:trHeight w:val="18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97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Веселое  лето,прекрасное лето.Мы любим лето./Күңелле җәй, ямьле җәй. Без җәйне яратабыз.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tabs>
                <w:tab w:val="left" w:pos="2219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Лексико-грамматический материал по тексту “Наступает лето” \“Җәй җитә” текстындагы лексик грамматик  материал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Чтение текста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spacing w:before="240" w:after="120" w:line="21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Сказка “Цвета”./«Төсләр»</w:t>
            </w:r>
          </w:p>
          <w:p w:rsidR="00691C83" w:rsidRDefault="00691C83">
            <w:pPr>
              <w:widowControl w:val="0"/>
              <w:spacing w:before="120" w:line="210" w:lineRule="exact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әкияте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в парах,в группах.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Р.Файзуллина “Где много ягод?” / Р. Фәйзуллинның «Җиләк кайда күп</w:t>
            </w:r>
            <w:r>
              <w:rPr>
                <w:rFonts w:ascii="Times New Roman" w:hAnsi="Times New Roman" w:cs="Times New Roman"/>
                <w:color w:val="000000"/>
                <w:spacing w:val="90"/>
                <w:sz w:val="24"/>
                <w:szCs w:val="24"/>
                <w:lang w:val="tt-RU" w:eastAsia="tt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шигыре.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Чтение по цпочки ,работа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9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Почему лето прекрасное./ Ни өчен җәй ямьле? Проект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spacing w:line="264" w:lineRule="exact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Итоговая контрольная работа./ Йомгаклау контроль эше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Работа над ошибками. Роберт Миннуллин - любимый поэт детей. Стихи</w:t>
            </w:r>
          </w:p>
          <w:p w:rsidR="00691C83" w:rsidRDefault="00691C83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Р. Миннуллина. / Роберт Миңнуллин – балаларның</w:t>
            </w:r>
          </w:p>
          <w:p w:rsidR="00691C83" w:rsidRDefault="00691C83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яраткан шагыйре.  Р. Миңнуллин “К лар тулган бакчага”</w:t>
            </w:r>
          </w:p>
          <w:p w:rsidR="00691C83" w:rsidRDefault="00691C83">
            <w:pPr>
              <w:widowControl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шигыре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диалогов.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AC7E24">
        <w:trPr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 w:rsidP="00EC7D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Мы идем на Сабантуй. Хаталар өстендә эш.Без Сабантуйга барабыз Сабантуй уеннары. 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91C83" w:rsidRDefault="00691C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Состаление диалог,работа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91C83" w:rsidTr="00EC7D96">
        <w:trPr>
          <w:trHeight w:val="24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1C83" w:rsidRPr="00AC7E24" w:rsidRDefault="00691C83" w:rsidP="00AC7E2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 w:rsidP="00EC7D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Повторение пройденного за год/Йомгаклап кабатлау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1C83" w:rsidRDefault="00691C8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4D7281" w:rsidRDefault="004D7281"/>
    <w:sectPr w:rsidR="004D7281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D32" w:rsidRDefault="00925D32">
      <w:pPr>
        <w:spacing w:line="240" w:lineRule="auto"/>
      </w:pPr>
      <w:r>
        <w:separator/>
      </w:r>
    </w:p>
  </w:endnote>
  <w:endnote w:type="continuationSeparator" w:id="0">
    <w:p w:rsidR="00925D32" w:rsidRDefault="00925D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281" w:rsidRDefault="004D72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D32" w:rsidRDefault="00925D32">
      <w:pPr>
        <w:spacing w:after="0"/>
      </w:pPr>
      <w:r>
        <w:separator/>
      </w:r>
    </w:p>
  </w:footnote>
  <w:footnote w:type="continuationSeparator" w:id="0">
    <w:p w:rsidR="00925D32" w:rsidRDefault="00925D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34D7E"/>
    <w:multiLevelType w:val="hybridMultilevel"/>
    <w:tmpl w:val="5066D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20CF"/>
    <w:multiLevelType w:val="multilevel"/>
    <w:tmpl w:val="511020CF"/>
    <w:lvl w:ilvl="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7D021F6"/>
    <w:multiLevelType w:val="multilevel"/>
    <w:tmpl w:val="57D021F6"/>
    <w:lvl w:ilvl="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0904260"/>
    <w:multiLevelType w:val="hybridMultilevel"/>
    <w:tmpl w:val="76922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4A8"/>
    <w:rsid w:val="000017FC"/>
    <w:rsid w:val="00002B29"/>
    <w:rsid w:val="000112E3"/>
    <w:rsid w:val="00033E14"/>
    <w:rsid w:val="00045FEC"/>
    <w:rsid w:val="00073FA6"/>
    <w:rsid w:val="000E5F43"/>
    <w:rsid w:val="000F7CB2"/>
    <w:rsid w:val="00124B56"/>
    <w:rsid w:val="001957BB"/>
    <w:rsid w:val="00205B9A"/>
    <w:rsid w:val="00222D24"/>
    <w:rsid w:val="00245F31"/>
    <w:rsid w:val="00265EAE"/>
    <w:rsid w:val="00277E7D"/>
    <w:rsid w:val="0028447A"/>
    <w:rsid w:val="003637B5"/>
    <w:rsid w:val="00393364"/>
    <w:rsid w:val="00471657"/>
    <w:rsid w:val="004A2372"/>
    <w:rsid w:val="004C63EE"/>
    <w:rsid w:val="004D7281"/>
    <w:rsid w:val="005D07A9"/>
    <w:rsid w:val="005D248C"/>
    <w:rsid w:val="00613383"/>
    <w:rsid w:val="006318A6"/>
    <w:rsid w:val="00691C83"/>
    <w:rsid w:val="006A64E5"/>
    <w:rsid w:val="006F7FDC"/>
    <w:rsid w:val="00711E37"/>
    <w:rsid w:val="007226D4"/>
    <w:rsid w:val="00752A7B"/>
    <w:rsid w:val="0076535A"/>
    <w:rsid w:val="0079218B"/>
    <w:rsid w:val="007B53DE"/>
    <w:rsid w:val="007E306F"/>
    <w:rsid w:val="007F4C4A"/>
    <w:rsid w:val="00822737"/>
    <w:rsid w:val="008474CF"/>
    <w:rsid w:val="00873470"/>
    <w:rsid w:val="008A3450"/>
    <w:rsid w:val="008A5E34"/>
    <w:rsid w:val="008F3AE1"/>
    <w:rsid w:val="00925D32"/>
    <w:rsid w:val="009B7517"/>
    <w:rsid w:val="009F5691"/>
    <w:rsid w:val="00A009AB"/>
    <w:rsid w:val="00A47E65"/>
    <w:rsid w:val="00A514B4"/>
    <w:rsid w:val="00AC3A19"/>
    <w:rsid w:val="00AC6240"/>
    <w:rsid w:val="00AC7E24"/>
    <w:rsid w:val="00AF1BC5"/>
    <w:rsid w:val="00B77C00"/>
    <w:rsid w:val="00BA34A8"/>
    <w:rsid w:val="00BC183D"/>
    <w:rsid w:val="00BD2881"/>
    <w:rsid w:val="00C16638"/>
    <w:rsid w:val="00C81A9A"/>
    <w:rsid w:val="00CD47DF"/>
    <w:rsid w:val="00D56F09"/>
    <w:rsid w:val="00E07ADD"/>
    <w:rsid w:val="00E20579"/>
    <w:rsid w:val="00E440B4"/>
    <w:rsid w:val="00E631DD"/>
    <w:rsid w:val="00EB7BCD"/>
    <w:rsid w:val="00EC7D96"/>
    <w:rsid w:val="0C407A11"/>
    <w:rsid w:val="0F5E615B"/>
    <w:rsid w:val="15C250DC"/>
    <w:rsid w:val="1BC46009"/>
    <w:rsid w:val="1DB845E1"/>
    <w:rsid w:val="21582E98"/>
    <w:rsid w:val="22A22444"/>
    <w:rsid w:val="2D823A51"/>
    <w:rsid w:val="304F13F2"/>
    <w:rsid w:val="3144319C"/>
    <w:rsid w:val="38BE75B6"/>
    <w:rsid w:val="44DD3565"/>
    <w:rsid w:val="56635963"/>
    <w:rsid w:val="5B106C74"/>
    <w:rsid w:val="64571C02"/>
    <w:rsid w:val="7A2C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ижний колонтитул Знак"/>
    <w:basedOn w:val="a0"/>
    <w:link w:val="a3"/>
    <w:uiPriority w:val="99"/>
    <w:qFormat/>
  </w:style>
  <w:style w:type="paragraph" w:styleId="a6">
    <w:name w:val="List Paragraph"/>
    <w:basedOn w:val="a"/>
    <w:uiPriority w:val="99"/>
    <w:unhideWhenUsed/>
    <w:rsid w:val="007226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EA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ижний колонтитул Знак"/>
    <w:basedOn w:val="a0"/>
    <w:link w:val="a3"/>
    <w:uiPriority w:val="99"/>
    <w:qFormat/>
  </w:style>
  <w:style w:type="paragraph" w:styleId="a6">
    <w:name w:val="List Paragraph"/>
    <w:basedOn w:val="a"/>
    <w:uiPriority w:val="99"/>
    <w:unhideWhenUsed/>
    <w:rsid w:val="007226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Nafis795</dc:creator>
  <cp:lastModifiedBy>АСОШ№2</cp:lastModifiedBy>
  <cp:revision>5</cp:revision>
  <cp:lastPrinted>2023-09-14T15:49:00Z</cp:lastPrinted>
  <dcterms:created xsi:type="dcterms:W3CDTF">2023-09-15T07:15:00Z</dcterms:created>
  <dcterms:modified xsi:type="dcterms:W3CDTF">2023-09-15T08:36:00Z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6A921562724E4220B2DC48E936C3C701</vt:lpwstr>
  </property>
</Properties>
</file>